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35" w:rsidRPr="004D19D5" w:rsidRDefault="00524D28">
      <w:pPr>
        <w:pStyle w:val="Normale1"/>
        <w:jc w:val="center"/>
        <w:rPr>
          <w:rFonts w:ascii="Arial" w:hAnsi="Arial" w:cs="Arial"/>
          <w:b/>
          <w:sz w:val="20"/>
          <w:szCs w:val="20"/>
        </w:rPr>
      </w:pPr>
      <w:r w:rsidRPr="004D19D5">
        <w:rPr>
          <w:rFonts w:ascii="Arial" w:hAnsi="Arial" w:cs="Arial"/>
          <w:b/>
          <w:sz w:val="20"/>
          <w:szCs w:val="20"/>
        </w:rPr>
        <w:t xml:space="preserve">MATERIALE SCOLASTICO NECESSARIO AGLI ALUNNI DELLE CLASSI PRIME </w:t>
      </w:r>
      <w:r w:rsidR="004D19D5">
        <w:rPr>
          <w:rFonts w:ascii="Arial" w:hAnsi="Arial" w:cs="Arial"/>
          <w:b/>
          <w:sz w:val="20"/>
          <w:szCs w:val="20"/>
        </w:rPr>
        <w:t xml:space="preserve">SCUOLA SECONDARIA DI PRIMO GRADO </w:t>
      </w:r>
      <w:r w:rsidRPr="004D19D5">
        <w:rPr>
          <w:rFonts w:ascii="Arial" w:hAnsi="Arial" w:cs="Arial"/>
          <w:b/>
          <w:sz w:val="20"/>
          <w:szCs w:val="20"/>
        </w:rPr>
        <w:t>A.S. 202</w:t>
      </w:r>
      <w:r w:rsidR="004D19D5" w:rsidRPr="004D19D5">
        <w:rPr>
          <w:rFonts w:ascii="Arial" w:hAnsi="Arial" w:cs="Arial"/>
          <w:b/>
          <w:sz w:val="20"/>
          <w:szCs w:val="20"/>
        </w:rPr>
        <w:t>1</w:t>
      </w:r>
      <w:r w:rsidRPr="004D19D5">
        <w:rPr>
          <w:rFonts w:ascii="Arial" w:hAnsi="Arial" w:cs="Arial"/>
          <w:b/>
          <w:sz w:val="20"/>
          <w:szCs w:val="20"/>
        </w:rPr>
        <w:t>/202</w:t>
      </w:r>
      <w:r w:rsidR="004D19D5" w:rsidRPr="004D19D5">
        <w:rPr>
          <w:rFonts w:ascii="Arial" w:hAnsi="Arial" w:cs="Arial"/>
          <w:b/>
          <w:sz w:val="20"/>
          <w:szCs w:val="20"/>
        </w:rPr>
        <w:t>2</w:t>
      </w:r>
    </w:p>
    <w:p w:rsidR="004F1135" w:rsidRPr="004D19D5" w:rsidRDefault="00524D28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  <w:r w:rsidRPr="004D19D5">
        <w:rPr>
          <w:rFonts w:ascii="Arial" w:hAnsi="Arial" w:cs="Arial"/>
          <w:color w:val="000000"/>
          <w:sz w:val="20"/>
          <w:szCs w:val="20"/>
        </w:rPr>
        <w:t xml:space="preserve">Astuccio completo, </w:t>
      </w:r>
      <w:r w:rsidRPr="004D19D5">
        <w:rPr>
          <w:rFonts w:ascii="Arial" w:hAnsi="Arial" w:cs="Arial"/>
          <w:sz w:val="20"/>
          <w:szCs w:val="20"/>
        </w:rPr>
        <w:t>con temperino dotato di raccoglitore e penne non cancellabili</w:t>
      </w:r>
    </w:p>
    <w:p w:rsidR="004F1135" w:rsidRPr="004D19D5" w:rsidRDefault="00524D28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  <w:r w:rsidRPr="004D19D5">
        <w:rPr>
          <w:rFonts w:ascii="Arial" w:hAnsi="Arial" w:cs="Arial"/>
          <w:sz w:val="20"/>
          <w:szCs w:val="20"/>
        </w:rPr>
        <w:t>Una risma di fogli di carta A4, per fotocopie</w:t>
      </w:r>
    </w:p>
    <w:p w:rsidR="004F1135" w:rsidRPr="004D19D5" w:rsidRDefault="00524D28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4D19D5">
        <w:rPr>
          <w:rFonts w:ascii="Arial" w:hAnsi="Arial" w:cs="Arial"/>
          <w:color w:val="000000"/>
          <w:sz w:val="20"/>
          <w:szCs w:val="20"/>
        </w:rPr>
        <w:t xml:space="preserve">20 fogli protocollo a righe, possibilmente con margine </w:t>
      </w:r>
    </w:p>
    <w:p w:rsidR="004F1135" w:rsidRDefault="00524D28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4D19D5">
        <w:rPr>
          <w:rFonts w:ascii="Arial" w:hAnsi="Arial" w:cs="Arial"/>
          <w:color w:val="000000"/>
          <w:sz w:val="20"/>
          <w:szCs w:val="20"/>
        </w:rPr>
        <w:t>20 fogli protocollo a quadretti da 5 mm</w:t>
      </w:r>
    </w:p>
    <w:p w:rsidR="004D19D5" w:rsidRPr="004D19D5" w:rsidRDefault="004D19D5" w:rsidP="004D19D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"/>
        <w:tblW w:w="95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307"/>
      </w:tblGrid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7307" w:type="dxa"/>
          </w:tcPr>
          <w:p w:rsidR="004F1135" w:rsidRPr="004D19D5" w:rsidRDefault="00524D28" w:rsidP="004D19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MATERIALE NECESSARIO</w:t>
            </w:r>
          </w:p>
        </w:tc>
      </w:tr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ARTE E IMMAGINE</w:t>
            </w:r>
          </w:p>
        </w:tc>
        <w:tc>
          <w:tcPr>
            <w:tcW w:w="7307" w:type="dxa"/>
          </w:tcPr>
          <w:p w:rsidR="004F1135" w:rsidRPr="004D19D5" w:rsidRDefault="00524D28" w:rsidP="004D19D5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 xml:space="preserve">matita B </w:t>
            </w:r>
            <w:r w:rsidR="00766B8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2B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 xml:space="preserve">una scatola da almeno 24 pastelli colorati 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album Fabriano F4, ruvido 33X48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una scatola da almeno 24 pennarelli</w:t>
            </w:r>
          </w:p>
          <w:p w:rsidR="004F1135" w:rsidRPr="004D19D5" w:rsidRDefault="00524D28" w:rsidP="004D19D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quadernone a quadretti da 5 mm</w:t>
            </w:r>
          </w:p>
        </w:tc>
      </w:tr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TECNOLOGIA E MATEMATICA</w:t>
            </w:r>
          </w:p>
        </w:tc>
        <w:tc>
          <w:tcPr>
            <w:tcW w:w="7307" w:type="dxa"/>
          </w:tcPr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album Fabriano F4 o F2, liscio riquadrato 24X33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matite 2H e HB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gomma bianca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2 squadre: una da 45° e una da 30°/60° (non di metallo)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buon compasso</w:t>
            </w:r>
            <w:r w:rsidR="00766B8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66B8D" w:rsidRPr="00766B8D">
              <w:rPr>
                <w:rFonts w:ascii="Arial" w:hAnsi="Arial" w:cs="Arial"/>
                <w:color w:val="000000"/>
                <w:sz w:val="20"/>
                <w:szCs w:val="20"/>
              </w:rPr>
              <w:t>Balaustrone</w:t>
            </w:r>
            <w:proofErr w:type="spellEnd"/>
            <w:r w:rsidR="00766B8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la rotellina)</w:t>
            </w:r>
          </w:p>
          <w:p w:rsidR="004F1135" w:rsidRPr="00903FA2" w:rsidRDefault="00524D28" w:rsidP="00903FA2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goniometro da 180° o 360°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calcolatrice</w:t>
            </w:r>
          </w:p>
        </w:tc>
      </w:tr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SCIENZE MOTORIE</w:t>
            </w:r>
          </w:p>
        </w:tc>
        <w:tc>
          <w:tcPr>
            <w:tcW w:w="7307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Una sacchetta contenente:</w:t>
            </w:r>
          </w:p>
          <w:p w:rsidR="00766B8D" w:rsidRDefault="00524D28" w:rsidP="00766B8D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B8D">
              <w:rPr>
                <w:rFonts w:ascii="Arial" w:hAnsi="Arial" w:cs="Arial"/>
                <w:color w:val="000000"/>
                <w:sz w:val="20"/>
                <w:szCs w:val="20"/>
              </w:rPr>
              <w:t>scarpe da ginnastica</w:t>
            </w:r>
            <w:r w:rsidR="00766B8D" w:rsidRPr="00766B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F1135" w:rsidRPr="00766B8D" w:rsidRDefault="00524D28" w:rsidP="00766B8D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B8D">
              <w:rPr>
                <w:rFonts w:ascii="Arial" w:hAnsi="Arial" w:cs="Arial"/>
                <w:color w:val="000000"/>
                <w:sz w:val="20"/>
                <w:szCs w:val="20"/>
              </w:rPr>
              <w:t>pantaloncini/tuta da ginnastica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una maglietta a maniche corte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asciugamano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deodorante NON SPRAY</w:t>
            </w:r>
            <w:r w:rsidR="00766B8D">
              <w:rPr>
                <w:rFonts w:ascii="Arial" w:hAnsi="Arial" w:cs="Arial"/>
                <w:color w:val="000000"/>
                <w:sz w:val="20"/>
                <w:szCs w:val="20"/>
              </w:rPr>
              <w:t xml:space="preserve"> o salviettine umidificate </w:t>
            </w:r>
          </w:p>
        </w:tc>
      </w:tr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7307" w:type="dxa"/>
          </w:tcPr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quadernone ad anelli con fogli a righe e con divisori di colori diversi</w:t>
            </w:r>
          </w:p>
        </w:tc>
      </w:tr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FRANCESE</w:t>
            </w:r>
          </w:p>
        </w:tc>
        <w:tc>
          <w:tcPr>
            <w:tcW w:w="7307" w:type="dxa"/>
          </w:tcPr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quadernone ad anelli con fogli a righe e con divisori di colori diversi</w:t>
            </w:r>
            <w:r w:rsidRPr="004D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Cartelletta trasparente ad anelli contenente 5 fogli a protocollo a righe</w:t>
            </w:r>
          </w:p>
        </w:tc>
      </w:tr>
      <w:tr w:rsidR="004F1135" w:rsidRPr="004D19D5" w:rsidTr="004D19D5">
        <w:tc>
          <w:tcPr>
            <w:tcW w:w="2268" w:type="dxa"/>
          </w:tcPr>
          <w:p w:rsidR="004F1135" w:rsidRPr="004D19D5" w:rsidRDefault="00524D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MUSICA</w:t>
            </w:r>
          </w:p>
        </w:tc>
        <w:tc>
          <w:tcPr>
            <w:tcW w:w="7307" w:type="dxa"/>
          </w:tcPr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quaderno a quadretti da 5 mm</w:t>
            </w:r>
          </w:p>
          <w:p w:rsidR="004F1135" w:rsidRPr="004D19D5" w:rsidRDefault="00524D2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9D5">
              <w:rPr>
                <w:rFonts w:ascii="Arial" w:hAnsi="Arial" w:cs="Arial"/>
                <w:color w:val="000000"/>
                <w:sz w:val="20"/>
                <w:szCs w:val="20"/>
              </w:rPr>
              <w:t>un quadernone pentagrammato (12 fogli</w:t>
            </w:r>
            <w:r w:rsidR="00903FA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F1135" w:rsidRPr="004D19D5" w:rsidRDefault="00903FA2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Ukulele</w:t>
            </w:r>
            <w:bookmarkStart w:id="0" w:name="_GoBack"/>
            <w:bookmarkEnd w:id="0"/>
          </w:p>
        </w:tc>
      </w:tr>
    </w:tbl>
    <w:p w:rsidR="004F1135" w:rsidRPr="004D19D5" w:rsidRDefault="004F113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hAnsi="Arial" w:cs="Arial"/>
          <w:b/>
          <w:color w:val="000000"/>
          <w:sz w:val="20"/>
          <w:szCs w:val="20"/>
        </w:rPr>
      </w:pPr>
    </w:p>
    <w:p w:rsidR="004F1135" w:rsidRPr="004D19D5" w:rsidRDefault="00524D2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hAnsi="Arial" w:cs="Arial"/>
          <w:b/>
          <w:color w:val="000000"/>
          <w:sz w:val="20"/>
          <w:szCs w:val="20"/>
        </w:rPr>
      </w:pPr>
      <w:r w:rsidRPr="004D19D5">
        <w:rPr>
          <w:rFonts w:ascii="Arial" w:hAnsi="Arial" w:cs="Arial"/>
          <w:b/>
          <w:color w:val="000000"/>
          <w:sz w:val="20"/>
          <w:szCs w:val="20"/>
        </w:rPr>
        <w:t>Nota bene</w:t>
      </w:r>
    </w:p>
    <w:p w:rsidR="004F1135" w:rsidRPr="004D19D5" w:rsidRDefault="00524D2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4D19D5">
        <w:rPr>
          <w:rFonts w:ascii="Arial" w:hAnsi="Arial" w:cs="Arial"/>
          <w:color w:val="000000"/>
          <w:sz w:val="20"/>
          <w:szCs w:val="20"/>
        </w:rPr>
        <w:t xml:space="preserve">Gli alunni </w:t>
      </w:r>
      <w:r w:rsidRPr="004D19D5">
        <w:rPr>
          <w:rFonts w:ascii="Arial" w:hAnsi="Arial" w:cs="Arial"/>
          <w:b/>
          <w:color w:val="000000"/>
          <w:sz w:val="20"/>
          <w:szCs w:val="20"/>
        </w:rPr>
        <w:t>NON devono portare tutto il materiale indicato il primo giorno di scuola</w:t>
      </w:r>
      <w:r w:rsidRPr="004D19D5">
        <w:rPr>
          <w:rFonts w:ascii="Arial" w:hAnsi="Arial" w:cs="Arial"/>
          <w:color w:val="000000"/>
          <w:sz w:val="20"/>
          <w:szCs w:val="20"/>
        </w:rPr>
        <w:t>, ma man mano che incontreranno gli insegnanti, questi indicheranno loro cosa e quando portarlo;</w:t>
      </w:r>
    </w:p>
    <w:p w:rsidR="004F1135" w:rsidRPr="004D19D5" w:rsidRDefault="00524D2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4D19D5">
        <w:rPr>
          <w:rFonts w:ascii="Arial" w:hAnsi="Arial" w:cs="Arial"/>
          <w:color w:val="000000"/>
          <w:sz w:val="20"/>
          <w:szCs w:val="20"/>
        </w:rPr>
        <w:t>I docenti si riservano di richiedere altro materiale durante i primi giorni di scuola;</w:t>
      </w:r>
    </w:p>
    <w:p w:rsidR="004F1135" w:rsidRPr="004D19D5" w:rsidRDefault="00524D2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4D19D5">
        <w:rPr>
          <w:rFonts w:ascii="Arial" w:hAnsi="Arial" w:cs="Arial"/>
          <w:color w:val="000000"/>
          <w:sz w:val="20"/>
          <w:szCs w:val="20"/>
        </w:rPr>
        <w:t>Il materiale che verrà esaurito durante il corso dell’anno dovrà essere rinnovato.</w:t>
      </w:r>
    </w:p>
    <w:p w:rsidR="004F1135" w:rsidRPr="004D19D5" w:rsidRDefault="004F1135">
      <w:pPr>
        <w:pStyle w:val="Normale1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hAnsi="Arial" w:cs="Arial"/>
          <w:color w:val="000000"/>
          <w:sz w:val="20"/>
          <w:szCs w:val="20"/>
        </w:rPr>
      </w:pPr>
    </w:p>
    <w:sectPr w:rsidR="004F1135" w:rsidRPr="004D19D5" w:rsidSect="004F113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E3119"/>
    <w:multiLevelType w:val="multilevel"/>
    <w:tmpl w:val="1EF87B3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F65DD2"/>
    <w:multiLevelType w:val="multilevel"/>
    <w:tmpl w:val="8AE01E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5A6009"/>
    <w:multiLevelType w:val="multilevel"/>
    <w:tmpl w:val="8AE01E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E04B35"/>
    <w:multiLevelType w:val="multilevel"/>
    <w:tmpl w:val="051200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35"/>
    <w:rsid w:val="004D19D5"/>
    <w:rsid w:val="004F1135"/>
    <w:rsid w:val="00524D28"/>
    <w:rsid w:val="00552A18"/>
    <w:rsid w:val="005F5471"/>
    <w:rsid w:val="00766B8D"/>
    <w:rsid w:val="0090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EE23"/>
  <w15:docId w15:val="{0DD9D0D5-EAA1-4734-B9D4-81B3847F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F11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F11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F11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F11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F113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F11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F1135"/>
  </w:style>
  <w:style w:type="table" w:customStyle="1" w:styleId="TableNormal">
    <w:name w:val="Table Normal"/>
    <w:rsid w:val="004F11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F113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F11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11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Pastori</dc:creator>
  <cp:lastModifiedBy>LUISA PASTORI</cp:lastModifiedBy>
  <cp:revision>7</cp:revision>
  <cp:lastPrinted>2021-06-17T07:37:00Z</cp:lastPrinted>
  <dcterms:created xsi:type="dcterms:W3CDTF">2021-06-17T07:31:00Z</dcterms:created>
  <dcterms:modified xsi:type="dcterms:W3CDTF">2021-06-28T10:13:00Z</dcterms:modified>
</cp:coreProperties>
</file>